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03B0" w14:textId="35DFAC3E" w:rsidR="00C523A4" w:rsidRDefault="00DC480B" w:rsidP="00DC480B">
      <w:pPr>
        <w:jc w:val="center"/>
        <w:rPr>
          <w:b/>
          <w:bCs/>
          <w:color w:val="FF0000"/>
          <w:sz w:val="96"/>
          <w:szCs w:val="96"/>
        </w:rPr>
      </w:pPr>
      <w:r w:rsidRPr="00DC480B">
        <w:rPr>
          <w:b/>
          <w:bCs/>
          <w:color w:val="FF0000"/>
          <w:sz w:val="96"/>
          <w:szCs w:val="96"/>
        </w:rPr>
        <w:t>PAASSPEURTOCHT</w:t>
      </w:r>
    </w:p>
    <w:p w14:paraId="501548D3" w14:textId="2FA32582" w:rsidR="00DC480B" w:rsidRPr="00DC480B" w:rsidRDefault="00DC480B" w:rsidP="00DC480B">
      <w:pPr>
        <w:jc w:val="center"/>
        <w:rPr>
          <w:b/>
          <w:bCs/>
          <w:color w:val="833C0B" w:themeColor="accent2" w:themeShade="80"/>
          <w:sz w:val="40"/>
          <w:szCs w:val="40"/>
        </w:rPr>
      </w:pPr>
      <w:r w:rsidRPr="00DC480B">
        <w:rPr>
          <w:b/>
          <w:bCs/>
          <w:color w:val="833C0B" w:themeColor="accent2" w:themeShade="80"/>
          <w:sz w:val="40"/>
          <w:szCs w:val="40"/>
        </w:rPr>
        <w:t>VERSPREID DOOR DE CONTREIE EN DE KREEK HANGEN BIJ MENSEN VOOR HET RAAM PAASHAZEN MET EEN EI:</w:t>
      </w:r>
    </w:p>
    <w:p w14:paraId="225C43AB" w14:textId="19EFDAD7" w:rsidR="00DC480B" w:rsidRPr="00DC480B" w:rsidRDefault="0098410A" w:rsidP="00DC480B">
      <w:pPr>
        <w:jc w:val="center"/>
        <w:rPr>
          <w:b/>
          <w:bCs/>
          <w:color w:val="833C0B" w:themeColor="accent2" w:themeShade="80"/>
          <w:sz w:val="40"/>
          <w:szCs w:val="40"/>
        </w:rPr>
      </w:pPr>
      <w:r w:rsidRPr="00DC480B">
        <w:rPr>
          <w:b/>
          <w:bCs/>
          <w:noProof/>
          <w:color w:val="ED7D31" w:themeColor="accent2"/>
          <w:sz w:val="40"/>
          <w:szCs w:val="40"/>
        </w:rPr>
        <w:drawing>
          <wp:inline distT="0" distB="0" distL="0" distR="0" wp14:anchorId="36086CE1" wp14:editId="7C45B9A5">
            <wp:extent cx="2489200" cy="2489200"/>
            <wp:effectExtent l="0" t="0" r="6350" b="6350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B72B" w14:textId="4BACB2D9" w:rsidR="00DC480B" w:rsidRPr="00DC480B" w:rsidRDefault="00DC480B" w:rsidP="00DC480B">
      <w:pPr>
        <w:jc w:val="center"/>
        <w:rPr>
          <w:b/>
          <w:bCs/>
          <w:color w:val="833C0B" w:themeColor="accent2" w:themeShade="80"/>
          <w:sz w:val="40"/>
          <w:szCs w:val="40"/>
        </w:rPr>
      </w:pPr>
      <w:r w:rsidRPr="00DC480B">
        <w:rPr>
          <w:b/>
          <w:bCs/>
          <w:color w:val="833C0B" w:themeColor="accent2" w:themeShade="80"/>
          <w:sz w:val="40"/>
          <w:szCs w:val="40"/>
        </w:rPr>
        <w:t>BIJ DE PAASHAAS STAAT EEN LETTER OF VIND JE VOOR DE KINDEREN DIE NOG NIET KUNNEN LEZEN EEN ANDER PAASEI.</w:t>
      </w:r>
    </w:p>
    <w:p w14:paraId="71945192" w14:textId="0A6AB94E" w:rsidR="0098410A" w:rsidRDefault="00DC480B" w:rsidP="0098410A">
      <w:pPr>
        <w:jc w:val="center"/>
        <w:rPr>
          <w:b/>
          <w:bCs/>
          <w:color w:val="833C0B" w:themeColor="accent2" w:themeShade="80"/>
          <w:sz w:val="40"/>
          <w:szCs w:val="40"/>
        </w:rPr>
      </w:pPr>
      <w:r w:rsidRPr="00DC480B">
        <w:rPr>
          <w:b/>
          <w:bCs/>
          <w:color w:val="833C0B" w:themeColor="accent2" w:themeShade="80"/>
          <w:sz w:val="40"/>
          <w:szCs w:val="40"/>
        </w:rPr>
        <w:t xml:space="preserve">VINDEN JULLIE DE 15 LETTERS OF ALLE EIEREN DAN </w:t>
      </w:r>
      <w:r w:rsidR="0098410A">
        <w:rPr>
          <w:b/>
          <w:bCs/>
          <w:color w:val="833C0B" w:themeColor="accent2" w:themeShade="80"/>
          <w:sz w:val="40"/>
          <w:szCs w:val="40"/>
        </w:rPr>
        <w:t>MAG JE JE OPLOSSING INLEVEREN OP STUIFDUIN 62. ER ZAL DAN EEN LOTING PLAATSVINDEN UIT ALLE DEELNEMERS EN DEGENE DIE DAARUIT GETROKKEN WORDT KRIJGT EEN KLEIN PRIJSJE</w:t>
      </w:r>
    </w:p>
    <w:p w14:paraId="1F8A7490" w14:textId="77777777" w:rsidR="00DC480B" w:rsidRPr="00DC480B" w:rsidRDefault="00DC480B" w:rsidP="00DC480B">
      <w:pPr>
        <w:jc w:val="center"/>
        <w:rPr>
          <w:b/>
          <w:bCs/>
          <w:color w:val="833C0B" w:themeColor="accent2" w:themeShade="80"/>
          <w:sz w:val="40"/>
          <w:szCs w:val="40"/>
        </w:rPr>
      </w:pPr>
    </w:p>
    <w:p w14:paraId="62814699" w14:textId="72C8D789" w:rsidR="00DC480B" w:rsidRPr="00DC480B" w:rsidRDefault="00DC480B">
      <w:pPr>
        <w:rPr>
          <w:b/>
          <w:bCs/>
          <w:color w:val="FF0000"/>
          <w:sz w:val="44"/>
          <w:szCs w:val="44"/>
        </w:rPr>
      </w:pPr>
      <w:r w:rsidRPr="00DC480B">
        <w:rPr>
          <w:b/>
          <w:bCs/>
          <w:color w:val="FF0000"/>
          <w:sz w:val="44"/>
          <w:szCs w:val="44"/>
        </w:rPr>
        <w:t xml:space="preserve">OP ONZE WEBSITE </w:t>
      </w:r>
      <w:hyperlink r:id="rId5" w:history="1">
        <w:r w:rsidRPr="00DC480B">
          <w:rPr>
            <w:rStyle w:val="Hyperlink"/>
            <w:b/>
            <w:bCs/>
            <w:color w:val="FF0000"/>
            <w:sz w:val="44"/>
            <w:szCs w:val="44"/>
          </w:rPr>
          <w:t>WWW.OPDEHOOGTE.NET</w:t>
        </w:r>
      </w:hyperlink>
      <w:r w:rsidRPr="00DC480B">
        <w:rPr>
          <w:b/>
          <w:bCs/>
          <w:color w:val="FF0000"/>
          <w:sz w:val="44"/>
          <w:szCs w:val="44"/>
        </w:rPr>
        <w:t xml:space="preserve"> KUN JE DE SPEURTOCHT DOWNLOADEN</w:t>
      </w:r>
    </w:p>
    <w:sectPr w:rsidR="00DC480B" w:rsidRPr="00DC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0B"/>
    <w:rsid w:val="00674149"/>
    <w:rsid w:val="0098410A"/>
    <w:rsid w:val="00BE4004"/>
    <w:rsid w:val="00C523A4"/>
    <w:rsid w:val="00D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0E33"/>
  <w15:chartTrackingRefBased/>
  <w15:docId w15:val="{BE2A770B-D5EC-489F-8C9B-6C3624C6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48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DEHOOGT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Luijten-Christ</dc:creator>
  <cp:keywords/>
  <dc:description/>
  <cp:lastModifiedBy>Ilona Luijten-Christ</cp:lastModifiedBy>
  <cp:revision>3</cp:revision>
  <dcterms:created xsi:type="dcterms:W3CDTF">2022-03-06T12:07:00Z</dcterms:created>
  <dcterms:modified xsi:type="dcterms:W3CDTF">2022-03-06T13:47:00Z</dcterms:modified>
</cp:coreProperties>
</file>